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3884" w14:textId="5BC4E60C" w:rsidR="004510E1" w:rsidRPr="00CB6E78" w:rsidRDefault="005122A8" w:rsidP="00CB6E78">
      <w:pPr>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31A0E561" wp14:editId="4CABFFFA">
                <wp:simplePos x="0" y="0"/>
                <wp:positionH relativeFrom="column">
                  <wp:posOffset>-66675</wp:posOffset>
                </wp:positionH>
                <wp:positionV relativeFrom="paragraph">
                  <wp:posOffset>-152399</wp:posOffset>
                </wp:positionV>
                <wp:extent cx="6400800" cy="7429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BE65" id="Rectangle 2" o:spid="_x0000_s1026" style="position:absolute;margin-left:-5.25pt;margin-top:-12pt;width:7in;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9heQIAAPs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" filled="f"/>
            </w:pict>
          </mc:Fallback>
        </mc:AlternateContent>
      </w:r>
      <w:r w:rsidR="00B222CF">
        <w:rPr>
          <w:b/>
          <w:sz w:val="28"/>
          <w:szCs w:val="28"/>
        </w:rPr>
        <w:t xml:space="preserve">CSU </w:t>
      </w:r>
      <w:r w:rsidR="004510E1">
        <w:rPr>
          <w:b/>
          <w:sz w:val="28"/>
          <w:szCs w:val="28"/>
        </w:rPr>
        <w:t>Elementary Music</w:t>
      </w:r>
      <w:r w:rsidR="004510E1" w:rsidRPr="004510E1">
        <w:rPr>
          <w:b/>
          <w:sz w:val="28"/>
          <w:szCs w:val="28"/>
        </w:rPr>
        <w:t xml:space="preserve"> </w:t>
      </w:r>
      <w:r w:rsidR="004510E1">
        <w:rPr>
          <w:b/>
          <w:sz w:val="28"/>
          <w:szCs w:val="28"/>
        </w:rPr>
        <w:t xml:space="preserve">Lesson </w:t>
      </w:r>
      <w:r w:rsidR="004510E1" w:rsidRPr="004510E1">
        <w:rPr>
          <w:b/>
          <w:sz w:val="28"/>
          <w:szCs w:val="28"/>
        </w:rPr>
        <w:t>Plan</w:t>
      </w:r>
    </w:p>
    <w:p w14:paraId="0B44D335" w14:textId="2A913757" w:rsidR="004510E1" w:rsidRPr="00B222CF" w:rsidRDefault="00B222CF" w:rsidP="004510E1">
      <w:pPr>
        <w:rPr>
          <w:b/>
        </w:rPr>
      </w:pPr>
      <w:r w:rsidRPr="00B222CF">
        <w:rPr>
          <w:b/>
        </w:rPr>
        <w:t>Lesson No</w:t>
      </w:r>
      <w:r>
        <w:rPr>
          <w:b/>
        </w:rPr>
        <w:t>:</w:t>
      </w:r>
      <w:r>
        <w:rPr>
          <w:b/>
        </w:rPr>
        <w:tab/>
      </w:r>
      <w:r w:rsidR="00E3332F">
        <w:rPr>
          <w:b/>
        </w:rPr>
        <w:t>8</w:t>
      </w:r>
      <w:r>
        <w:rPr>
          <w:b/>
        </w:rPr>
        <w:tab/>
      </w:r>
      <w:r>
        <w:rPr>
          <w:b/>
        </w:rPr>
        <w:tab/>
      </w:r>
      <w:r>
        <w:rPr>
          <w:b/>
        </w:rPr>
        <w:tab/>
      </w:r>
      <w:r>
        <w:rPr>
          <w:b/>
        </w:rPr>
        <w:tab/>
      </w:r>
      <w:r>
        <w:rPr>
          <w:b/>
        </w:rPr>
        <w:tab/>
      </w:r>
      <w:r w:rsidR="004510E1" w:rsidRPr="00B222CF">
        <w:rPr>
          <w:b/>
        </w:rPr>
        <w:t xml:space="preserve">Your Name: </w:t>
      </w:r>
      <w:r w:rsidR="00E3332F">
        <w:t>Naomi</w:t>
      </w:r>
    </w:p>
    <w:p w14:paraId="6A675505" w14:textId="5E6C6D74" w:rsidR="004510E1" w:rsidRPr="00B222CF" w:rsidRDefault="00B222CF" w:rsidP="004510E1">
      <w:pPr>
        <w:rPr>
          <w:b/>
        </w:rPr>
      </w:pPr>
      <w:r w:rsidRPr="00B222CF">
        <w:rPr>
          <w:b/>
        </w:rPr>
        <w:t>Grade Level:</w:t>
      </w:r>
      <w:r>
        <w:rPr>
          <w:b/>
        </w:rPr>
        <w:tab/>
      </w:r>
      <w:r w:rsidR="00E3332F">
        <w:t>3</w:t>
      </w:r>
      <w:r>
        <w:rPr>
          <w:b/>
        </w:rPr>
        <w:tab/>
      </w:r>
      <w:r>
        <w:rPr>
          <w:b/>
        </w:rPr>
        <w:tab/>
      </w:r>
      <w:r>
        <w:rPr>
          <w:b/>
        </w:rPr>
        <w:tab/>
      </w:r>
      <w:r>
        <w:rPr>
          <w:b/>
        </w:rPr>
        <w:tab/>
      </w:r>
      <w:r>
        <w:rPr>
          <w:b/>
        </w:rPr>
        <w:tab/>
      </w:r>
      <w:r>
        <w:rPr>
          <w:b/>
        </w:rPr>
        <w:tab/>
        <w:t xml:space="preserve">            </w:t>
      </w:r>
      <w:r w:rsidRPr="00B222CF">
        <w:rPr>
          <w:b/>
        </w:rPr>
        <w:t>Date:</w:t>
      </w:r>
      <w:r>
        <w:rPr>
          <w:b/>
        </w:rPr>
        <w:t xml:space="preserve"> </w:t>
      </w:r>
      <w:r w:rsidR="00E3332F">
        <w:t>12/11/18</w:t>
      </w:r>
    </w:p>
    <w:p w14:paraId="35785C24" w14:textId="7D88021E" w:rsidR="00B222CF" w:rsidRDefault="00B222CF" w:rsidP="004510E1">
      <w:r w:rsidRPr="00B222CF">
        <w:rPr>
          <w:b/>
        </w:rPr>
        <w:t xml:space="preserve">Objectives: </w:t>
      </w:r>
      <w:r>
        <w:rPr>
          <w:b/>
        </w:rPr>
        <w:t xml:space="preserve">  </w:t>
      </w:r>
      <w:r w:rsidR="002C5D7A">
        <w:t>The students</w:t>
      </w:r>
      <w:r>
        <w:t xml:space="preserve"> will….</w:t>
      </w:r>
    </w:p>
    <w:p w14:paraId="6573A765" w14:textId="6FB70D4C" w:rsidR="00B222CF" w:rsidRDefault="00B222CF" w:rsidP="004510E1">
      <w:r>
        <w:tab/>
        <w:t>A.</w:t>
      </w:r>
      <w:r w:rsidR="00F44AB2">
        <w:t xml:space="preserve"> </w:t>
      </w:r>
      <w:r w:rsidR="002C5D7A">
        <w:t xml:space="preserve">Prepare the concept ti-tika using the song </w:t>
      </w:r>
      <w:r w:rsidR="002C5D7A" w:rsidRPr="00B6314C">
        <w:rPr>
          <w:b/>
        </w:rPr>
        <w:t>Fire on the Mountain</w:t>
      </w:r>
    </w:p>
    <w:p w14:paraId="20E9B120" w14:textId="0305CE53" w:rsidR="00B222CF" w:rsidRPr="000363EA" w:rsidRDefault="00B222CF" w:rsidP="004510E1">
      <w:r>
        <w:tab/>
        <w:t>B.</w:t>
      </w:r>
      <w:r w:rsidR="00F44AB2">
        <w:t xml:space="preserve"> </w:t>
      </w:r>
      <w:r w:rsidR="000363EA">
        <w:t xml:space="preserve">Using </w:t>
      </w:r>
      <w:r w:rsidR="0043468C">
        <w:rPr>
          <w:b/>
        </w:rPr>
        <w:t>Inner Hearing and Part Work</w:t>
      </w:r>
      <w:r w:rsidR="000363EA">
        <w:t xml:space="preserve">, students will practice </w:t>
      </w:r>
      <w:r w:rsidR="000363EA" w:rsidRPr="000363EA">
        <w:rPr>
          <w:b/>
        </w:rPr>
        <w:t>Re</w:t>
      </w:r>
      <w:r w:rsidR="000363EA">
        <w:t xml:space="preserve"> by singing fragments of songs and singing </w:t>
      </w:r>
      <w:r w:rsidR="0043468C">
        <w:rPr>
          <w:b/>
        </w:rPr>
        <w:t xml:space="preserve">Brother John </w:t>
      </w:r>
      <w:r w:rsidR="0043468C">
        <w:t xml:space="preserve">in a round </w:t>
      </w:r>
    </w:p>
    <w:p w14:paraId="3611AC23" w14:textId="28EF56CA" w:rsidR="00F44AB2" w:rsidRDefault="00F44AB2" w:rsidP="004510E1">
      <w:r>
        <w:tab/>
        <w:t xml:space="preserve">C. Prepare </w:t>
      </w:r>
      <w:r w:rsidR="006B4A55">
        <w:t>Low Sol</w:t>
      </w:r>
      <w:r w:rsidR="000363EA">
        <w:t xml:space="preserve"> using </w:t>
      </w:r>
      <w:r w:rsidR="000363EA">
        <w:rPr>
          <w:b/>
        </w:rPr>
        <w:t>Brother John &amp;</w:t>
      </w:r>
      <w:r w:rsidR="006B4A55">
        <w:t xml:space="preserve"> </w:t>
      </w:r>
      <w:r w:rsidR="00040FFF">
        <w:rPr>
          <w:b/>
        </w:rPr>
        <w:t>Hill and Gully Rider</w:t>
      </w:r>
    </w:p>
    <w:p w14:paraId="403CCD86" w14:textId="58E05E9B" w:rsidR="00B222CF" w:rsidRPr="0043468C" w:rsidRDefault="0043468C" w:rsidP="004510E1">
      <w:pPr>
        <w:rPr>
          <w:b/>
        </w:rPr>
      </w:pPr>
      <w:r>
        <w:tab/>
        <w:t xml:space="preserve">D. Prepare single Ti </w:t>
      </w:r>
      <w:r>
        <w:rPr>
          <w:b/>
        </w:rPr>
        <w:t>Hill and Gully Rider</w:t>
      </w:r>
    </w:p>
    <w:p w14:paraId="77A570A8" w14:textId="77777777" w:rsidR="00B222CF" w:rsidRDefault="00B222CF" w:rsidP="004510E1">
      <w:r w:rsidRPr="00B222CF">
        <w:rPr>
          <w:b/>
        </w:rPr>
        <w:t>Materials:</w:t>
      </w:r>
      <w:r>
        <w:t xml:space="preserve">   I will need….</w:t>
      </w:r>
    </w:p>
    <w:p w14:paraId="20DFDB36" w14:textId="5BEC629B" w:rsidR="004510E1" w:rsidRPr="004510E1" w:rsidRDefault="00B222CF" w:rsidP="004510E1">
      <w:r>
        <w:tab/>
        <w:t>1.</w:t>
      </w:r>
      <w:r w:rsidR="00FA69D6">
        <w:t xml:space="preserve"> Tuning fork</w:t>
      </w:r>
    </w:p>
    <w:p w14:paraId="46E97BF6" w14:textId="4D31E6D2" w:rsidR="004510E1" w:rsidRDefault="004510E1" w:rsidP="004510E1">
      <w:pPr>
        <w:rPr>
          <w:b/>
          <w:sz w:val="28"/>
          <w:szCs w:val="28"/>
        </w:rPr>
      </w:pPr>
      <w:r>
        <w:tab/>
      </w:r>
      <w:r w:rsidR="00B222CF">
        <w:t>2.</w:t>
      </w:r>
      <w:r w:rsidR="00FA69D6">
        <w:t xml:space="preserve"> Drum- </w:t>
      </w:r>
      <w:r w:rsidR="00FA69D6">
        <w:rPr>
          <w:b/>
        </w:rPr>
        <w:t>Fire on the Mountain &amp; Opening Activity</w:t>
      </w:r>
      <w:r>
        <w:tab/>
      </w:r>
      <w:r>
        <w:tab/>
      </w:r>
      <w:r>
        <w:tab/>
      </w:r>
      <w:r>
        <w:tab/>
      </w:r>
    </w:p>
    <w:p w14:paraId="064561F0" w14:textId="54F8064C" w:rsidR="004510E1" w:rsidRDefault="00B222CF" w:rsidP="004510E1">
      <w:r>
        <w:rPr>
          <w:b/>
          <w:sz w:val="28"/>
          <w:szCs w:val="28"/>
        </w:rPr>
        <w:tab/>
      </w:r>
      <w:r w:rsidRPr="00B222CF">
        <w:t>3.</w:t>
      </w:r>
      <w:r w:rsidR="00B53003">
        <w:t xml:space="preserve"> Smart board- Visuals</w:t>
      </w:r>
    </w:p>
    <w:p w14:paraId="2ECAF84C" w14:textId="77777777" w:rsidR="00B222CF" w:rsidRDefault="00B222CF" w:rsidP="004510E1">
      <w:r>
        <w:tab/>
        <w:t>4.</w:t>
      </w:r>
    </w:p>
    <w:p w14:paraId="3BA459B8" w14:textId="327AC563" w:rsidR="00595D85" w:rsidRDefault="00595D85" w:rsidP="004510E1">
      <w:pPr>
        <w:rPr>
          <w:b/>
        </w:rPr>
      </w:pPr>
      <w:r w:rsidRPr="00595D85">
        <w:rPr>
          <w:b/>
        </w:rPr>
        <w:t>Procedure:</w:t>
      </w:r>
    </w:p>
    <w:p w14:paraId="2AF32395" w14:textId="77777777" w:rsidR="006B4A55" w:rsidRDefault="006B4A55" w:rsidP="004510E1">
      <w:pPr>
        <w:rPr>
          <w:b/>
        </w:rPr>
      </w:pPr>
    </w:p>
    <w:tbl>
      <w:tblPr>
        <w:tblStyle w:val="TableGrid"/>
        <w:tblpPr w:leftFromText="180" w:rightFromText="180" w:vertAnchor="text" w:horzAnchor="margin" w:tblpY="21"/>
        <w:tblW w:w="5038" w:type="pct"/>
        <w:tblLook w:val="00A0" w:firstRow="1" w:lastRow="0" w:firstColumn="1" w:lastColumn="0" w:noHBand="0" w:noVBand="0"/>
      </w:tblPr>
      <w:tblGrid>
        <w:gridCol w:w="824"/>
        <w:gridCol w:w="1304"/>
        <w:gridCol w:w="6063"/>
        <w:gridCol w:w="1230"/>
      </w:tblGrid>
      <w:tr w:rsidR="006B4A55" w14:paraId="068A2EA5" w14:textId="77777777" w:rsidTr="006B4A55">
        <w:trPr>
          <w:trHeight w:val="383"/>
        </w:trPr>
        <w:tc>
          <w:tcPr>
            <w:tcW w:w="437" w:type="pct"/>
          </w:tcPr>
          <w:p w14:paraId="1E946DC9" w14:textId="77777777" w:rsidR="006B4A55" w:rsidRPr="00B222CF" w:rsidRDefault="006B4A55" w:rsidP="006B4A55">
            <w:pPr>
              <w:tabs>
                <w:tab w:val="left" w:pos="-450"/>
              </w:tabs>
              <w:ind w:right="-180"/>
              <w:rPr>
                <w:b/>
              </w:rPr>
            </w:pPr>
            <w:r w:rsidRPr="00B222CF">
              <w:rPr>
                <w:b/>
              </w:rPr>
              <w:t>CSP</w:t>
            </w:r>
          </w:p>
          <w:p w14:paraId="3F447071" w14:textId="77777777" w:rsidR="006B4A55" w:rsidRPr="00FC4AFB" w:rsidRDefault="006B4A55" w:rsidP="006B4A55">
            <w:pPr>
              <w:tabs>
                <w:tab w:val="left" w:pos="-450"/>
              </w:tabs>
              <w:ind w:right="-180"/>
              <w:jc w:val="center"/>
            </w:pPr>
          </w:p>
        </w:tc>
        <w:tc>
          <w:tcPr>
            <w:tcW w:w="692" w:type="pct"/>
          </w:tcPr>
          <w:p w14:paraId="3F9A7046" w14:textId="77777777" w:rsidR="006B4A55" w:rsidRDefault="006B4A55" w:rsidP="006B4A55">
            <w:pPr>
              <w:tabs>
                <w:tab w:val="left" w:pos="-450"/>
              </w:tabs>
              <w:ind w:right="-180"/>
              <w:rPr>
                <w:b/>
              </w:rPr>
            </w:pPr>
            <w:r w:rsidRPr="00B222CF">
              <w:rPr>
                <w:b/>
              </w:rPr>
              <w:t>Tone Set</w:t>
            </w:r>
            <w:r w:rsidRPr="00B222CF">
              <w:rPr>
                <w:b/>
                <w:sz w:val="16"/>
                <w:szCs w:val="16"/>
              </w:rPr>
              <w:t>*</w:t>
            </w:r>
          </w:p>
          <w:p w14:paraId="22D20360" w14:textId="77777777" w:rsidR="006B4A55" w:rsidRPr="00B222CF" w:rsidRDefault="006B4A55" w:rsidP="006B4A55">
            <w:pPr>
              <w:tabs>
                <w:tab w:val="left" w:pos="-450"/>
              </w:tabs>
              <w:ind w:right="-180"/>
              <w:rPr>
                <w:b/>
                <w:sz w:val="16"/>
                <w:szCs w:val="16"/>
              </w:rPr>
            </w:pPr>
            <w:r w:rsidRPr="00B222CF">
              <w:rPr>
                <w:b/>
                <w:sz w:val="16"/>
                <w:szCs w:val="16"/>
              </w:rPr>
              <w:t>*list in order</w:t>
            </w:r>
            <w:r>
              <w:rPr>
                <w:b/>
                <w:sz w:val="16"/>
                <w:szCs w:val="16"/>
              </w:rPr>
              <w:t xml:space="preserve"> from low to high</w:t>
            </w:r>
          </w:p>
        </w:tc>
        <w:tc>
          <w:tcPr>
            <w:tcW w:w="3218" w:type="pct"/>
          </w:tcPr>
          <w:p w14:paraId="6DD83A76" w14:textId="77777777" w:rsidR="006B4A55" w:rsidRDefault="006B4A55" w:rsidP="006B4A55">
            <w:pPr>
              <w:tabs>
                <w:tab w:val="left" w:pos="-450"/>
              </w:tabs>
              <w:ind w:right="-180"/>
              <w:rPr>
                <w:b/>
              </w:rPr>
            </w:pPr>
            <w:r w:rsidRPr="00B222CF">
              <w:rPr>
                <w:b/>
              </w:rPr>
              <w:t>Song</w:t>
            </w:r>
            <w:r w:rsidRPr="00B222CF">
              <w:rPr>
                <w:b/>
                <w:sz w:val="16"/>
                <w:szCs w:val="16"/>
              </w:rPr>
              <w:t>*</w:t>
            </w:r>
            <w:r w:rsidRPr="00B222CF">
              <w:rPr>
                <w:b/>
              </w:rPr>
              <w:t>/Activity/Game</w:t>
            </w:r>
          </w:p>
          <w:p w14:paraId="1B47B0BD" w14:textId="77777777" w:rsidR="006B4A55" w:rsidRPr="00B222CF" w:rsidRDefault="006B4A55" w:rsidP="006B4A55">
            <w:pPr>
              <w:tabs>
                <w:tab w:val="left" w:pos="-450"/>
              </w:tabs>
              <w:ind w:right="-180"/>
              <w:rPr>
                <w:sz w:val="16"/>
                <w:szCs w:val="16"/>
              </w:rPr>
            </w:pPr>
            <w:r w:rsidRPr="00B222CF">
              <w:rPr>
                <w:sz w:val="16"/>
                <w:szCs w:val="16"/>
              </w:rPr>
              <w:t>*</w:t>
            </w:r>
            <w:r>
              <w:rPr>
                <w:sz w:val="16"/>
                <w:szCs w:val="16"/>
              </w:rPr>
              <w:t xml:space="preserve">please </w:t>
            </w:r>
            <w:r w:rsidRPr="00B222CF">
              <w:rPr>
                <w:sz w:val="16"/>
                <w:szCs w:val="16"/>
              </w:rPr>
              <w:t>underline names of songs</w:t>
            </w:r>
          </w:p>
        </w:tc>
        <w:tc>
          <w:tcPr>
            <w:tcW w:w="653" w:type="pct"/>
          </w:tcPr>
          <w:p w14:paraId="2853FD7B" w14:textId="77777777" w:rsidR="006B4A55" w:rsidRDefault="006B4A55" w:rsidP="006B4A55">
            <w:pPr>
              <w:tabs>
                <w:tab w:val="left" w:pos="-450"/>
              </w:tabs>
              <w:ind w:right="-180"/>
              <w:rPr>
                <w:b/>
              </w:rPr>
            </w:pPr>
            <w:r w:rsidRPr="00B222CF">
              <w:rPr>
                <w:b/>
              </w:rPr>
              <w:t>Nat. Std.</w:t>
            </w:r>
            <w:r w:rsidRPr="00B222CF">
              <w:rPr>
                <w:b/>
                <w:sz w:val="16"/>
                <w:szCs w:val="16"/>
              </w:rPr>
              <w:t>*</w:t>
            </w:r>
          </w:p>
          <w:p w14:paraId="393021B7" w14:textId="77777777" w:rsidR="006B4A55" w:rsidRPr="00B222CF" w:rsidRDefault="006B4A55" w:rsidP="006B4A55">
            <w:pPr>
              <w:tabs>
                <w:tab w:val="left" w:pos="-450"/>
              </w:tabs>
              <w:ind w:right="-180"/>
              <w:rPr>
                <w:sz w:val="16"/>
                <w:szCs w:val="16"/>
              </w:rPr>
            </w:pPr>
            <w:r>
              <w:rPr>
                <w:sz w:val="16"/>
                <w:szCs w:val="16"/>
              </w:rPr>
              <w:t>*List only after 3/02/18</w:t>
            </w:r>
          </w:p>
        </w:tc>
      </w:tr>
      <w:tr w:rsidR="006B4A55" w:rsidRPr="00822AFA" w14:paraId="35949E61" w14:textId="77777777" w:rsidTr="006B4A55">
        <w:trPr>
          <w:trHeight w:val="7475"/>
        </w:trPr>
        <w:tc>
          <w:tcPr>
            <w:tcW w:w="437" w:type="pct"/>
          </w:tcPr>
          <w:p w14:paraId="7E2C1627" w14:textId="77777777" w:rsidR="006B4A55" w:rsidRPr="00822AFA" w:rsidRDefault="006B4A55" w:rsidP="006B4A55">
            <w:pPr>
              <w:tabs>
                <w:tab w:val="left" w:pos="-450"/>
              </w:tabs>
              <w:ind w:right="-180"/>
            </w:pPr>
          </w:p>
          <w:p w14:paraId="7C5AC86E" w14:textId="0426864F" w:rsidR="006B4A55" w:rsidRDefault="006B4A55" w:rsidP="006B4A55"/>
          <w:p w14:paraId="54FB3181" w14:textId="43A71388" w:rsidR="00B53003" w:rsidRDefault="00B53003" w:rsidP="006B4A55"/>
          <w:p w14:paraId="7BA510EF" w14:textId="06879A70" w:rsidR="00B53003" w:rsidRDefault="00B53003" w:rsidP="006B4A55"/>
          <w:p w14:paraId="1B3C66AC" w14:textId="773B9FDC" w:rsidR="00B53003" w:rsidRDefault="00B53003" w:rsidP="006B4A55"/>
          <w:p w14:paraId="4570B0C9" w14:textId="0F3ADE39" w:rsidR="00B53003" w:rsidRDefault="00B53003" w:rsidP="006B4A55"/>
          <w:p w14:paraId="606BE3F5" w14:textId="26151123" w:rsidR="00B53003" w:rsidRDefault="00B53003" w:rsidP="006B4A55"/>
          <w:p w14:paraId="113F2B1B" w14:textId="3F6577E9" w:rsidR="00B53003" w:rsidRDefault="00B53003" w:rsidP="006B4A55"/>
          <w:p w14:paraId="32B5FBF7" w14:textId="0A8FEFCD" w:rsidR="00B53003" w:rsidRDefault="00B53003" w:rsidP="006B4A55"/>
          <w:p w14:paraId="4EEF405F" w14:textId="4B855F7E" w:rsidR="00B53003" w:rsidRDefault="00B53003" w:rsidP="006B4A55"/>
          <w:p w14:paraId="56AD3C97" w14:textId="4EFA4233" w:rsidR="00B53003" w:rsidRDefault="00B53003" w:rsidP="006B4A55"/>
          <w:p w14:paraId="71CA7418" w14:textId="7ED4A730" w:rsidR="00B53003" w:rsidRDefault="00B53003" w:rsidP="006B4A55"/>
          <w:p w14:paraId="5D898844" w14:textId="2B3E1415" w:rsidR="00B53003" w:rsidRPr="00822AFA" w:rsidRDefault="00B53003" w:rsidP="006B4A55">
            <w:r>
              <w:t>A</w:t>
            </w:r>
          </w:p>
          <w:p w14:paraId="41C82450" w14:textId="77777777" w:rsidR="006B4A55" w:rsidRPr="00822AFA" w:rsidRDefault="006B4A55" w:rsidP="006B4A55"/>
          <w:p w14:paraId="3625F0BF" w14:textId="77777777" w:rsidR="006B4A55" w:rsidRPr="00822AFA" w:rsidRDefault="006B4A55" w:rsidP="006B4A55"/>
          <w:p w14:paraId="6891A780" w14:textId="77777777" w:rsidR="006B4A55" w:rsidRPr="00822AFA" w:rsidRDefault="006B4A55" w:rsidP="006B4A55"/>
          <w:p w14:paraId="36D3CAB8" w14:textId="77777777" w:rsidR="006B4A55" w:rsidRDefault="006B4A55" w:rsidP="006B4A55"/>
          <w:p w14:paraId="7614B9ED" w14:textId="77777777" w:rsidR="006B4A55" w:rsidRDefault="006B4A55" w:rsidP="006B4A55"/>
          <w:p w14:paraId="142DA513" w14:textId="77777777" w:rsidR="006B4A55" w:rsidRPr="00822AFA" w:rsidRDefault="006B4A55" w:rsidP="006B4A55"/>
          <w:p w14:paraId="362273A3" w14:textId="77777777" w:rsidR="006B4A55" w:rsidRPr="004B0F9E" w:rsidRDefault="006B4A55" w:rsidP="006B4A55"/>
          <w:p w14:paraId="62BB14B8" w14:textId="77777777" w:rsidR="006B4A55" w:rsidRPr="004B0F9E" w:rsidRDefault="006B4A55" w:rsidP="006B4A55"/>
          <w:p w14:paraId="3E16D540" w14:textId="77777777" w:rsidR="006B4A55" w:rsidRPr="004B0F9E" w:rsidRDefault="006B4A55" w:rsidP="006B4A55"/>
          <w:p w14:paraId="0CFFBC23" w14:textId="77777777" w:rsidR="006B4A55" w:rsidRPr="004B0F9E" w:rsidRDefault="006B4A55" w:rsidP="006B4A55"/>
          <w:p w14:paraId="49E153EB" w14:textId="77777777" w:rsidR="006B4A55" w:rsidRPr="004B0F9E" w:rsidRDefault="006B4A55" w:rsidP="006B4A55"/>
          <w:p w14:paraId="645D49F7" w14:textId="77777777" w:rsidR="006B4A55" w:rsidRPr="004B0F9E" w:rsidRDefault="006B4A55" w:rsidP="006B4A55"/>
          <w:p w14:paraId="69EB82A3" w14:textId="77777777" w:rsidR="006B4A55" w:rsidRPr="004B0F9E" w:rsidRDefault="006B4A55" w:rsidP="006B4A55"/>
          <w:p w14:paraId="0AFF955D" w14:textId="77777777" w:rsidR="006B4A55" w:rsidRPr="004B0F9E" w:rsidRDefault="006B4A55" w:rsidP="006B4A55"/>
          <w:p w14:paraId="0A11C4B7" w14:textId="77777777" w:rsidR="006B4A55" w:rsidRDefault="006B4A55" w:rsidP="006B4A55"/>
          <w:p w14:paraId="66B44F3C" w14:textId="77777777" w:rsidR="006B4A55" w:rsidRDefault="006B4A55" w:rsidP="006B4A55"/>
          <w:p w14:paraId="73BFA86E" w14:textId="77777777" w:rsidR="006B4A55" w:rsidRDefault="006B4A55" w:rsidP="006B4A55"/>
          <w:p w14:paraId="0BD40688" w14:textId="77777777" w:rsidR="00B53003" w:rsidRDefault="00B53003" w:rsidP="006B4A55"/>
          <w:p w14:paraId="2AA74E8F" w14:textId="77777777" w:rsidR="00B53003" w:rsidRDefault="00B53003" w:rsidP="006B4A55"/>
          <w:p w14:paraId="40E48283" w14:textId="77777777" w:rsidR="00B53003" w:rsidRDefault="00B53003" w:rsidP="006B4A55"/>
          <w:p w14:paraId="6DBE0C90" w14:textId="77777777" w:rsidR="00B53003" w:rsidRDefault="00B53003" w:rsidP="006B4A55"/>
          <w:p w14:paraId="0188BA12" w14:textId="77777777" w:rsidR="00B53003" w:rsidRDefault="00B53003" w:rsidP="006B4A55"/>
          <w:p w14:paraId="26724C3D" w14:textId="519FA476" w:rsidR="00B53003" w:rsidRDefault="0043468C" w:rsidP="006B4A55">
            <w:r>
              <w:t>G</w:t>
            </w:r>
          </w:p>
          <w:p w14:paraId="77703385" w14:textId="77777777" w:rsidR="00B53003" w:rsidRDefault="00B53003" w:rsidP="006B4A55"/>
          <w:p w14:paraId="01A352A8" w14:textId="5B467623" w:rsidR="00B53003" w:rsidRDefault="00B53003" w:rsidP="006B4A55"/>
          <w:p w14:paraId="392F1307" w14:textId="5DF9C61D" w:rsidR="0076033F" w:rsidRDefault="0076033F" w:rsidP="006B4A55"/>
          <w:p w14:paraId="523226D1" w14:textId="6908096C" w:rsidR="0076033F" w:rsidRDefault="0076033F" w:rsidP="006B4A55"/>
          <w:p w14:paraId="745E6AD8" w14:textId="6535CEE9" w:rsidR="0076033F" w:rsidRDefault="0076033F" w:rsidP="006B4A55"/>
          <w:p w14:paraId="746B92AF" w14:textId="5DE72D26" w:rsidR="0076033F" w:rsidRDefault="0076033F" w:rsidP="006B4A55"/>
          <w:p w14:paraId="30D0B43F" w14:textId="4BE2DF4E" w:rsidR="0043468C" w:rsidRDefault="0043468C" w:rsidP="006B4A55"/>
          <w:p w14:paraId="599D8169" w14:textId="77777777" w:rsidR="0076033F" w:rsidRDefault="0076033F" w:rsidP="006B4A55"/>
          <w:p w14:paraId="2E5097D3" w14:textId="3CCD7365" w:rsidR="00B53003" w:rsidRPr="004B0F9E" w:rsidRDefault="00B53003" w:rsidP="006B4A55">
            <w:r>
              <w:t>D</w:t>
            </w:r>
          </w:p>
        </w:tc>
        <w:tc>
          <w:tcPr>
            <w:tcW w:w="692" w:type="pct"/>
          </w:tcPr>
          <w:p w14:paraId="64DD4A20" w14:textId="77777777" w:rsidR="006B4A55" w:rsidRPr="00822AFA" w:rsidRDefault="006B4A55" w:rsidP="006B4A55">
            <w:pPr>
              <w:tabs>
                <w:tab w:val="left" w:pos="-450"/>
              </w:tabs>
              <w:ind w:right="-180"/>
            </w:pPr>
          </w:p>
          <w:p w14:paraId="18718A9D" w14:textId="77777777" w:rsidR="006B4A55" w:rsidRPr="00822AFA" w:rsidRDefault="006B4A55" w:rsidP="006B4A55"/>
          <w:p w14:paraId="56DF6C78" w14:textId="77777777" w:rsidR="006B4A55" w:rsidRPr="00822AFA" w:rsidRDefault="006B4A55" w:rsidP="006B4A55"/>
          <w:p w14:paraId="545123B7" w14:textId="77777777" w:rsidR="006B4A55" w:rsidRPr="00822AFA" w:rsidRDefault="006B4A55" w:rsidP="006B4A55"/>
          <w:p w14:paraId="47D40171" w14:textId="77777777" w:rsidR="006B4A55" w:rsidRPr="00822AFA" w:rsidRDefault="006B4A55" w:rsidP="006B4A55"/>
          <w:p w14:paraId="2B481D59" w14:textId="77777777" w:rsidR="006B4A55" w:rsidRDefault="006B4A55" w:rsidP="006B4A55"/>
          <w:p w14:paraId="089ABC3F" w14:textId="77777777" w:rsidR="006B4A55" w:rsidRDefault="006B4A55" w:rsidP="006B4A55"/>
          <w:p w14:paraId="3334795B" w14:textId="77777777" w:rsidR="006B4A55" w:rsidRPr="004B0F9E" w:rsidRDefault="006B4A55" w:rsidP="006B4A55"/>
          <w:p w14:paraId="7F2061EF" w14:textId="77777777" w:rsidR="006B4A55" w:rsidRPr="004B0F9E" w:rsidRDefault="006B4A55" w:rsidP="006B4A55"/>
          <w:p w14:paraId="185A11C7" w14:textId="77777777" w:rsidR="006B4A55" w:rsidRPr="004B0F9E" w:rsidRDefault="006B4A55" w:rsidP="006B4A55"/>
          <w:p w14:paraId="5268ADD3" w14:textId="77777777" w:rsidR="006B4A55" w:rsidRPr="004B0F9E" w:rsidRDefault="006B4A55" w:rsidP="006B4A55"/>
          <w:p w14:paraId="14E149C7" w14:textId="77777777" w:rsidR="006B4A55" w:rsidRPr="004B0F9E" w:rsidRDefault="006B4A55" w:rsidP="006B4A55"/>
          <w:p w14:paraId="5BCB4DED" w14:textId="3263390C" w:rsidR="00B53003" w:rsidRPr="004B0F9E" w:rsidRDefault="00B53003" w:rsidP="006B4A55">
            <w:r>
              <w:t>D, R, M, S</w:t>
            </w:r>
          </w:p>
          <w:p w14:paraId="7894F410" w14:textId="77777777" w:rsidR="006B4A55" w:rsidRPr="004B0F9E" w:rsidRDefault="006B4A55" w:rsidP="006B4A55"/>
          <w:p w14:paraId="0563FE2E" w14:textId="77777777" w:rsidR="006B4A55" w:rsidRPr="004B0F9E" w:rsidRDefault="006B4A55" w:rsidP="006B4A55"/>
          <w:p w14:paraId="681AE1A2" w14:textId="77777777" w:rsidR="006B4A55" w:rsidRPr="004B0F9E" w:rsidRDefault="006B4A55" w:rsidP="006B4A55"/>
          <w:p w14:paraId="2E03D7AB" w14:textId="77777777" w:rsidR="006B4A55" w:rsidRDefault="006B4A55" w:rsidP="006B4A55"/>
          <w:p w14:paraId="0D311AEE" w14:textId="77777777" w:rsidR="00B53003" w:rsidRDefault="00B53003" w:rsidP="006B4A55"/>
          <w:p w14:paraId="2E6C380A" w14:textId="77777777" w:rsidR="00B53003" w:rsidRDefault="00B53003" w:rsidP="006B4A55"/>
          <w:p w14:paraId="2C719375" w14:textId="77777777" w:rsidR="00B53003" w:rsidRDefault="00B53003" w:rsidP="006B4A55"/>
          <w:p w14:paraId="5ED11B46" w14:textId="77777777" w:rsidR="00B53003" w:rsidRDefault="00B53003" w:rsidP="006B4A55"/>
          <w:p w14:paraId="65AC67CA" w14:textId="77777777" w:rsidR="00B53003" w:rsidRDefault="00B53003" w:rsidP="006B4A55"/>
          <w:p w14:paraId="5B789C8D" w14:textId="77777777" w:rsidR="00B53003" w:rsidRDefault="00B53003" w:rsidP="006B4A55"/>
          <w:p w14:paraId="4450EDEC" w14:textId="77777777" w:rsidR="00B53003" w:rsidRDefault="00B53003" w:rsidP="006B4A55"/>
          <w:p w14:paraId="58CCCF27" w14:textId="77777777" w:rsidR="00B53003" w:rsidRDefault="00B53003" w:rsidP="006B4A55"/>
          <w:p w14:paraId="161ECCD1" w14:textId="77777777" w:rsidR="00B53003" w:rsidRDefault="00B53003" w:rsidP="006B4A55"/>
          <w:p w14:paraId="50B688B2" w14:textId="77777777" w:rsidR="00B53003" w:rsidRDefault="00B53003" w:rsidP="006B4A55"/>
          <w:p w14:paraId="6EEDA9FC" w14:textId="77777777" w:rsidR="00B53003" w:rsidRDefault="00B53003" w:rsidP="006B4A55"/>
          <w:p w14:paraId="2617171C" w14:textId="77777777" w:rsidR="00B53003" w:rsidRDefault="00B53003" w:rsidP="006B4A55"/>
          <w:p w14:paraId="1176BA0E" w14:textId="77777777" w:rsidR="00B53003" w:rsidRDefault="00B53003" w:rsidP="006B4A55"/>
          <w:p w14:paraId="45FE245B" w14:textId="77777777" w:rsidR="00B53003" w:rsidRDefault="00B53003" w:rsidP="006B4A55"/>
          <w:p w14:paraId="51521060" w14:textId="77777777" w:rsidR="00B53003" w:rsidRDefault="00B53003" w:rsidP="006B4A55"/>
          <w:p w14:paraId="5F72ABCC" w14:textId="77777777" w:rsidR="00B53003" w:rsidRDefault="00B53003" w:rsidP="006B4A55"/>
          <w:p w14:paraId="1A7F39AF" w14:textId="77777777" w:rsidR="00B53003" w:rsidRDefault="00B53003" w:rsidP="006B4A55"/>
          <w:p w14:paraId="03E6210B" w14:textId="77777777" w:rsidR="00B53003" w:rsidRDefault="00B53003" w:rsidP="006B4A55"/>
          <w:p w14:paraId="2350ABE2" w14:textId="05202238" w:rsidR="00B53003" w:rsidRPr="0043468C" w:rsidRDefault="0043468C" w:rsidP="006B4A55">
            <w:r>
              <w:t>S</w:t>
            </w:r>
            <w:r>
              <w:rPr>
                <w:vertAlign w:val="subscript"/>
              </w:rPr>
              <w:t xml:space="preserve">1, </w:t>
            </w:r>
            <w:r>
              <w:t>D, R, M, F, S, L</w:t>
            </w:r>
          </w:p>
          <w:p w14:paraId="46BADACD" w14:textId="77777777" w:rsidR="00B53003" w:rsidRDefault="00B53003" w:rsidP="006B4A55"/>
          <w:p w14:paraId="14C9D105" w14:textId="08BBE21A" w:rsidR="00B53003" w:rsidRDefault="00B53003" w:rsidP="006B4A55"/>
          <w:p w14:paraId="2ADDA403" w14:textId="13E9D325" w:rsidR="0076033F" w:rsidRDefault="0076033F" w:rsidP="006B4A55"/>
          <w:p w14:paraId="0C55F3EF" w14:textId="587BC1DC" w:rsidR="0076033F" w:rsidRDefault="0076033F" w:rsidP="006B4A55"/>
          <w:p w14:paraId="1EC8EAF1" w14:textId="1CE9E71C" w:rsidR="0076033F" w:rsidRDefault="0076033F" w:rsidP="006B4A55"/>
          <w:p w14:paraId="5453E28E" w14:textId="31274312" w:rsidR="0076033F" w:rsidRDefault="0076033F" w:rsidP="006B4A55"/>
          <w:p w14:paraId="4A44C914" w14:textId="77777777" w:rsidR="0076033F" w:rsidRDefault="0076033F" w:rsidP="006B4A55"/>
          <w:p w14:paraId="6A4EE328" w14:textId="28529B8F" w:rsidR="00B53003" w:rsidRPr="00B53003" w:rsidRDefault="00B53003" w:rsidP="006B4A55">
            <w:r>
              <w:t>S</w:t>
            </w:r>
            <w:r>
              <w:rPr>
                <w:vertAlign w:val="subscript"/>
              </w:rPr>
              <w:t xml:space="preserve">1, </w:t>
            </w:r>
            <w:r>
              <w:t>L</w:t>
            </w:r>
            <w:r>
              <w:rPr>
                <w:vertAlign w:val="subscript"/>
              </w:rPr>
              <w:t xml:space="preserve">1, </w:t>
            </w:r>
            <w:r>
              <w:t>D, R, M, S L</w:t>
            </w:r>
          </w:p>
        </w:tc>
        <w:tc>
          <w:tcPr>
            <w:tcW w:w="3218" w:type="pct"/>
          </w:tcPr>
          <w:p w14:paraId="6F6D7787" w14:textId="2C11F806" w:rsidR="006B4A55" w:rsidRDefault="00040FFF" w:rsidP="006B4A55">
            <w:pPr>
              <w:pStyle w:val="ListParagraph"/>
              <w:numPr>
                <w:ilvl w:val="0"/>
                <w:numId w:val="8"/>
              </w:numPr>
              <w:rPr>
                <w:rFonts w:ascii="Arial Rounded MT Bold" w:hAnsi="Arial Rounded MT Bold"/>
                <w:b/>
              </w:rPr>
            </w:pPr>
            <w:r>
              <w:rPr>
                <w:rFonts w:ascii="Arial Rounded MT Bold" w:hAnsi="Arial Rounded MT Bold"/>
                <w:b/>
              </w:rPr>
              <w:lastRenderedPageBreak/>
              <w:t>Entrance</w:t>
            </w:r>
            <w:r w:rsidR="006B4A55" w:rsidRPr="004C0A70">
              <w:rPr>
                <w:rFonts w:ascii="Arial Rounded MT Bold" w:hAnsi="Arial Rounded MT Bold"/>
                <w:b/>
              </w:rPr>
              <w:t xml:space="preserve"> Activity- </w:t>
            </w:r>
          </w:p>
          <w:p w14:paraId="558F7BDD" w14:textId="5AFBDC60" w:rsidR="006B4A55" w:rsidRDefault="006B4A55" w:rsidP="006B4A55">
            <w:pPr>
              <w:pStyle w:val="ListParagraph"/>
              <w:numPr>
                <w:ilvl w:val="0"/>
                <w:numId w:val="10"/>
              </w:numPr>
              <w:rPr>
                <w:rFonts w:ascii="Arial Rounded MT Bold" w:hAnsi="Arial Rounded MT Bold"/>
              </w:rPr>
            </w:pPr>
            <w:r>
              <w:rPr>
                <w:rFonts w:ascii="Arial Rounded MT Bold" w:hAnsi="Arial Rounded MT Bold"/>
              </w:rPr>
              <w:t xml:space="preserve">Teacher </w:t>
            </w:r>
            <w:r>
              <w:rPr>
                <w:rFonts w:ascii="Arial Rounded MT Bold" w:hAnsi="Arial Rounded MT Bold"/>
              </w:rPr>
              <w:t>model playing several four beat patterns on hand drum and ask students to echo clap pattern.</w:t>
            </w:r>
            <w:r>
              <w:rPr>
                <w:rFonts w:ascii="Arial Rounded MT Bold" w:hAnsi="Arial Rounded MT Bold"/>
              </w:rPr>
              <w:t xml:space="preserve"> </w:t>
            </w:r>
          </w:p>
          <w:p w14:paraId="7C8FB701" w14:textId="218CD2AC" w:rsidR="006B4A55" w:rsidRDefault="006B4A55" w:rsidP="006B4A55">
            <w:pPr>
              <w:pStyle w:val="ListParagraph"/>
              <w:numPr>
                <w:ilvl w:val="0"/>
                <w:numId w:val="10"/>
              </w:numPr>
              <w:rPr>
                <w:rFonts w:ascii="Arial Rounded MT Bold" w:hAnsi="Arial Rounded MT Bold"/>
              </w:rPr>
            </w:pPr>
            <w:r>
              <w:rPr>
                <w:rFonts w:ascii="Arial Rounded MT Bold" w:hAnsi="Arial Rounded MT Bold"/>
              </w:rPr>
              <w:t>Individual students will be asked to four beat patterns using ta, ti-ti, ta-a, and tika tika on hand drum. Remaining students will echo clap patterns.</w:t>
            </w:r>
            <w:r>
              <w:rPr>
                <w:rFonts w:ascii="Arial Rounded MT Bold" w:hAnsi="Arial Rounded MT Bold"/>
              </w:rPr>
              <w:t xml:space="preserve"> </w:t>
            </w:r>
            <w:r>
              <w:rPr>
                <w:rFonts w:ascii="Arial Rounded MT Bold" w:hAnsi="Arial Rounded MT Bold"/>
              </w:rPr>
              <w:t xml:space="preserve"> </w:t>
            </w:r>
          </w:p>
          <w:p w14:paraId="306CACE2" w14:textId="77777777" w:rsidR="006B4A55" w:rsidRPr="00B12E9F" w:rsidRDefault="006B4A55" w:rsidP="006B4A55">
            <w:pPr>
              <w:pStyle w:val="ListParagraph"/>
              <w:rPr>
                <w:rFonts w:ascii="Arial Rounded MT Bold" w:hAnsi="Arial Rounded MT Bold"/>
              </w:rPr>
            </w:pPr>
          </w:p>
          <w:p w14:paraId="543115F8" w14:textId="77777777" w:rsidR="006B4A55" w:rsidRPr="004C0A70" w:rsidRDefault="006B4A55" w:rsidP="006B4A55">
            <w:pPr>
              <w:rPr>
                <w:rFonts w:ascii="Arial Rounded MT Bold" w:hAnsi="Arial Rounded MT Bold"/>
                <w:b/>
              </w:rPr>
            </w:pPr>
            <w:r w:rsidRPr="004C0A70">
              <w:rPr>
                <w:rFonts w:ascii="Arial Rounded MT Bold" w:hAnsi="Arial Rounded MT Bold"/>
                <w:b/>
              </w:rPr>
              <w:t>Transition- Rhythmic</w:t>
            </w:r>
          </w:p>
          <w:p w14:paraId="7A24A9F3" w14:textId="77777777" w:rsidR="006B4A55" w:rsidRDefault="006B4A55" w:rsidP="006B4A55">
            <w:pPr>
              <w:rPr>
                <w:rFonts w:ascii="Arial Rounded MT Bold" w:hAnsi="Arial Rounded MT Bold"/>
              </w:rPr>
            </w:pPr>
            <w:r>
              <w:rPr>
                <w:rFonts w:ascii="Arial Rounded MT Bold" w:hAnsi="Arial Rounded MT Bold"/>
              </w:rPr>
              <w:t xml:space="preserve">Teacher will tap rhythm to </w:t>
            </w:r>
            <w:r w:rsidRPr="00FA69D6">
              <w:rPr>
                <w:rFonts w:ascii="Arial Rounded MT Bold" w:hAnsi="Arial Rounded MT Bold"/>
                <w:b/>
              </w:rPr>
              <w:t>Fire on the Mountain</w:t>
            </w:r>
            <w:r>
              <w:rPr>
                <w:rFonts w:ascii="Arial Rounded MT Bold" w:hAnsi="Arial Rounded MT Bold"/>
              </w:rPr>
              <w:t xml:space="preserve"> and ask students to guess the song</w:t>
            </w:r>
          </w:p>
          <w:p w14:paraId="6B98CDD4" w14:textId="77777777" w:rsidR="006B4A55" w:rsidRPr="002C5D7A" w:rsidRDefault="006B4A55" w:rsidP="006B4A55">
            <w:pPr>
              <w:rPr>
                <w:rFonts w:ascii="Arial Rounded MT Bold" w:hAnsi="Arial Rounded MT Bold"/>
              </w:rPr>
            </w:pPr>
          </w:p>
          <w:p w14:paraId="601D3646" w14:textId="77777777" w:rsidR="006B4A55" w:rsidRPr="004C0A70" w:rsidRDefault="006B4A55" w:rsidP="006B4A55">
            <w:pPr>
              <w:pStyle w:val="ListParagraph"/>
              <w:numPr>
                <w:ilvl w:val="0"/>
                <w:numId w:val="8"/>
              </w:numPr>
              <w:rPr>
                <w:rFonts w:ascii="Arial Rounded MT Bold" w:hAnsi="Arial Rounded MT Bold"/>
                <w:b/>
              </w:rPr>
            </w:pPr>
            <w:r w:rsidRPr="004C0A70">
              <w:rPr>
                <w:rFonts w:ascii="Arial Rounded MT Bold" w:hAnsi="Arial Rounded MT Bold"/>
                <w:b/>
              </w:rPr>
              <w:t>Fire on the Mountain</w:t>
            </w:r>
            <w:r>
              <w:rPr>
                <w:rFonts w:ascii="Arial Rounded MT Bold" w:hAnsi="Arial Rounded MT Bold"/>
                <w:b/>
              </w:rPr>
              <w:t xml:space="preserve"> </w:t>
            </w:r>
          </w:p>
          <w:p w14:paraId="5BB809CC" w14:textId="77777777" w:rsidR="006B4A55" w:rsidRDefault="006B4A55" w:rsidP="006B4A55">
            <w:pPr>
              <w:pStyle w:val="ListParagraph"/>
              <w:numPr>
                <w:ilvl w:val="0"/>
                <w:numId w:val="4"/>
              </w:numPr>
              <w:rPr>
                <w:rFonts w:ascii="Arial Rounded MT Bold" w:hAnsi="Arial Rounded MT Bold"/>
              </w:rPr>
            </w:pPr>
            <w:r>
              <w:rPr>
                <w:rFonts w:ascii="Arial Rounded MT Bold" w:hAnsi="Arial Rounded MT Bold"/>
              </w:rPr>
              <w:t xml:space="preserve">Students will tap the words of </w:t>
            </w:r>
            <w:r>
              <w:rPr>
                <w:rFonts w:ascii="Arial Rounded MT Bold" w:hAnsi="Arial Rounded MT Bold"/>
                <w:b/>
              </w:rPr>
              <w:t xml:space="preserve">Fire on the Mountain </w:t>
            </w:r>
            <w:r>
              <w:rPr>
                <w:rFonts w:ascii="Arial Rounded MT Bold" w:hAnsi="Arial Rounded MT Bold"/>
              </w:rPr>
              <w:t>while singing song (Aural preparation- ti-tika)</w:t>
            </w:r>
          </w:p>
          <w:p w14:paraId="3E5CC64E" w14:textId="77777777" w:rsidR="006B4A55" w:rsidRDefault="006B4A55" w:rsidP="006B4A55">
            <w:pPr>
              <w:pStyle w:val="ListParagraph"/>
              <w:numPr>
                <w:ilvl w:val="0"/>
                <w:numId w:val="4"/>
              </w:numPr>
              <w:rPr>
                <w:rFonts w:ascii="Arial Rounded MT Bold" w:hAnsi="Arial Rounded MT Bold"/>
              </w:rPr>
            </w:pPr>
            <w:r>
              <w:rPr>
                <w:rFonts w:ascii="Arial Rounded MT Bold" w:hAnsi="Arial Rounded MT Bold"/>
              </w:rPr>
              <w:t>Students will play game</w:t>
            </w:r>
          </w:p>
          <w:p w14:paraId="08306718" w14:textId="77777777" w:rsidR="006B4A55" w:rsidRDefault="006B4A55" w:rsidP="006B4A55">
            <w:pPr>
              <w:pStyle w:val="ListParagraph"/>
              <w:numPr>
                <w:ilvl w:val="0"/>
                <w:numId w:val="4"/>
              </w:numPr>
              <w:rPr>
                <w:rFonts w:ascii="Arial Rounded MT Bold" w:hAnsi="Arial Rounded MT Bold"/>
              </w:rPr>
            </w:pPr>
            <w:r>
              <w:rPr>
                <w:rFonts w:ascii="Arial Rounded MT Bold" w:hAnsi="Arial Rounded MT Bold"/>
              </w:rPr>
              <w:t>Students will be asked to play either a quarter note (ta), eighth note (ti-ti), or sixteenth note (tika tika) ostinato when it is their turn to play the drum. (Physical preparation comparing ti-tika to beat, ti-ti, and tika-tika)</w:t>
            </w:r>
          </w:p>
          <w:p w14:paraId="43EFC582" w14:textId="77777777" w:rsidR="006B4A55" w:rsidRDefault="006B4A55" w:rsidP="006B4A55">
            <w:pPr>
              <w:rPr>
                <w:rFonts w:ascii="Arial Rounded MT Bold" w:hAnsi="Arial Rounded MT Bold"/>
              </w:rPr>
            </w:pPr>
          </w:p>
          <w:p w14:paraId="24072CE7" w14:textId="77777777" w:rsidR="00B6314C" w:rsidRDefault="00B6314C" w:rsidP="00B6314C">
            <w:pPr>
              <w:rPr>
                <w:rFonts w:ascii="Arial Rounded MT Bold" w:hAnsi="Arial Rounded MT Bold"/>
                <w:b/>
              </w:rPr>
            </w:pPr>
          </w:p>
          <w:p w14:paraId="68641D8B" w14:textId="5F9636B2" w:rsidR="00B00C0F" w:rsidRDefault="000363EA" w:rsidP="00C71018">
            <w:pPr>
              <w:rPr>
                <w:rFonts w:ascii="Arial Rounded MT Bold" w:hAnsi="Arial Rounded MT Bold"/>
                <w:b/>
              </w:rPr>
            </w:pPr>
            <w:r>
              <w:rPr>
                <w:rFonts w:ascii="Arial Rounded MT Bold" w:hAnsi="Arial Rounded MT Bold"/>
                <w:b/>
              </w:rPr>
              <w:lastRenderedPageBreak/>
              <w:t xml:space="preserve">Transition- </w:t>
            </w:r>
            <w:r w:rsidR="00C710B2">
              <w:rPr>
                <w:rFonts w:ascii="Arial Rounded MT Bold" w:hAnsi="Arial Rounded MT Bold"/>
                <w:b/>
              </w:rPr>
              <w:t>Melodic/Visual</w:t>
            </w:r>
          </w:p>
          <w:p w14:paraId="5C15AA30" w14:textId="3D801144" w:rsidR="00040FFF" w:rsidRPr="0043468C" w:rsidRDefault="00C710B2" w:rsidP="00B6314C">
            <w:pPr>
              <w:rPr>
                <w:rFonts w:ascii="Arial Rounded MT Bold" w:hAnsi="Arial Rounded MT Bold"/>
                <w:b/>
              </w:rPr>
            </w:pPr>
            <w:r>
              <w:rPr>
                <w:rFonts w:ascii="Arial Rounded MT Bold" w:hAnsi="Arial Rounded MT Bold"/>
              </w:rPr>
              <w:t xml:space="preserve">Students will </w:t>
            </w:r>
            <w:r w:rsidRPr="00C710B2">
              <w:rPr>
                <w:rFonts w:ascii="Arial Rounded MT Bold" w:hAnsi="Arial Rounded MT Bold"/>
                <w:b/>
              </w:rPr>
              <w:t>practice</w:t>
            </w:r>
            <w:r w:rsidR="0043468C">
              <w:rPr>
                <w:rFonts w:ascii="Arial Rounded MT Bold" w:hAnsi="Arial Rounded MT Bold"/>
                <w:b/>
              </w:rPr>
              <w:t xml:space="preserve"> R</w:t>
            </w:r>
            <w:r>
              <w:rPr>
                <w:rFonts w:ascii="Arial Rounded MT Bold" w:hAnsi="Arial Rounded MT Bold"/>
                <w:b/>
              </w:rPr>
              <w:t>e through</w:t>
            </w:r>
            <w:r w:rsidRPr="00C710B2">
              <w:rPr>
                <w:rFonts w:ascii="Arial Rounded MT Bold" w:hAnsi="Arial Rounded MT Bold"/>
                <w:b/>
              </w:rPr>
              <w:t xml:space="preserve"> inner hearing</w:t>
            </w:r>
            <w:r>
              <w:rPr>
                <w:rFonts w:ascii="Arial Rounded MT Bold" w:hAnsi="Arial Rounded MT Bold"/>
                <w:b/>
              </w:rPr>
              <w:t>.</w:t>
            </w:r>
            <w:r>
              <w:rPr>
                <w:rFonts w:ascii="Arial Rounded MT Bold" w:hAnsi="Arial Rounded MT Bold"/>
              </w:rPr>
              <w:t xml:space="preserve"> Students will sing pitches pointed to on tone ladder. Teacher will emphasize Re and use fragments of songs that have mi re do or visa versa. Teacher will transition to part work </w:t>
            </w:r>
            <w:r w:rsidR="0043468C">
              <w:rPr>
                <w:rFonts w:ascii="Arial Rounded MT Bold" w:hAnsi="Arial Rounded MT Bold"/>
              </w:rPr>
              <w:t xml:space="preserve">practice by asking students if can audiate and recognize </w:t>
            </w:r>
            <w:r w:rsidR="0043468C">
              <w:rPr>
                <w:rFonts w:ascii="Arial Rounded MT Bold" w:hAnsi="Arial Rounded MT Bold"/>
                <w:b/>
              </w:rPr>
              <w:t xml:space="preserve">Brother John </w:t>
            </w:r>
            <w:r w:rsidR="0043468C">
              <w:rPr>
                <w:rFonts w:ascii="Arial Rounded MT Bold" w:hAnsi="Arial Rounded MT Bold"/>
              </w:rPr>
              <w:t>while teacher points to tone ladder.</w:t>
            </w:r>
          </w:p>
          <w:p w14:paraId="7F815725" w14:textId="25B25137" w:rsidR="00C710B2" w:rsidRDefault="00C710B2" w:rsidP="00B6314C">
            <w:pPr>
              <w:rPr>
                <w:rFonts w:ascii="Arial Rounded MT Bold" w:hAnsi="Arial Rounded MT Bold"/>
                <w:b/>
              </w:rPr>
            </w:pPr>
          </w:p>
          <w:p w14:paraId="364C02AB" w14:textId="0899837C" w:rsidR="00C710B2" w:rsidRPr="00C710B2" w:rsidRDefault="00C710B2" w:rsidP="00C710B2">
            <w:pPr>
              <w:pStyle w:val="ListParagraph"/>
              <w:numPr>
                <w:ilvl w:val="0"/>
                <w:numId w:val="8"/>
              </w:numPr>
              <w:rPr>
                <w:rFonts w:ascii="Arial Rounded MT Bold" w:hAnsi="Arial Rounded MT Bold"/>
                <w:b/>
              </w:rPr>
            </w:pPr>
            <w:r>
              <w:rPr>
                <w:rFonts w:ascii="Arial Rounded MT Bold" w:hAnsi="Arial Rounded MT Bold"/>
                <w:b/>
              </w:rPr>
              <w:t>Practice Re- Part Work</w:t>
            </w:r>
            <w:r>
              <w:rPr>
                <w:rFonts w:ascii="Arial Rounded MT Bold" w:hAnsi="Arial Rounded MT Bold"/>
              </w:rPr>
              <w:t xml:space="preserve"> </w:t>
            </w:r>
          </w:p>
          <w:p w14:paraId="55EDBFDE" w14:textId="4C6BFBEA" w:rsidR="00C710B2" w:rsidRDefault="00C710B2" w:rsidP="00C710B2">
            <w:pPr>
              <w:pStyle w:val="ListParagraph"/>
              <w:numPr>
                <w:ilvl w:val="0"/>
                <w:numId w:val="16"/>
              </w:numPr>
              <w:rPr>
                <w:rFonts w:ascii="Arial Rounded MT Bold" w:hAnsi="Arial Rounded MT Bold"/>
              </w:rPr>
            </w:pPr>
            <w:r>
              <w:rPr>
                <w:rFonts w:ascii="Arial Rounded MT Bold" w:hAnsi="Arial Rounded MT Bold"/>
              </w:rPr>
              <w:t xml:space="preserve">Students will review </w:t>
            </w:r>
            <w:r>
              <w:rPr>
                <w:rFonts w:ascii="Arial Rounded MT Bold" w:hAnsi="Arial Rounded MT Bold"/>
                <w:b/>
              </w:rPr>
              <w:t xml:space="preserve">Brother John </w:t>
            </w:r>
            <w:r>
              <w:rPr>
                <w:rFonts w:ascii="Arial Rounded MT Bold" w:hAnsi="Arial Rounded MT Bold"/>
              </w:rPr>
              <w:t>together</w:t>
            </w:r>
          </w:p>
          <w:p w14:paraId="65AC1A26" w14:textId="5647D8EE" w:rsidR="00C710B2" w:rsidRDefault="00C710B2" w:rsidP="00C710B2">
            <w:pPr>
              <w:pStyle w:val="ListParagraph"/>
              <w:numPr>
                <w:ilvl w:val="0"/>
                <w:numId w:val="16"/>
              </w:numPr>
              <w:rPr>
                <w:rFonts w:ascii="Arial Rounded MT Bold" w:hAnsi="Arial Rounded MT Bold"/>
              </w:rPr>
            </w:pPr>
            <w:r>
              <w:rPr>
                <w:rFonts w:ascii="Arial Rounded MT Bold" w:hAnsi="Arial Rounded MT Bold"/>
              </w:rPr>
              <w:t>Students will be divided into 2 parts</w:t>
            </w:r>
          </w:p>
          <w:p w14:paraId="1D5A0F09" w14:textId="3C18DB79" w:rsidR="00C710B2" w:rsidRPr="00C710B2" w:rsidRDefault="00C710B2" w:rsidP="00C710B2">
            <w:pPr>
              <w:pStyle w:val="ListParagraph"/>
              <w:numPr>
                <w:ilvl w:val="0"/>
                <w:numId w:val="16"/>
              </w:numPr>
              <w:rPr>
                <w:rFonts w:ascii="Arial Rounded MT Bold" w:hAnsi="Arial Rounded MT Bold"/>
              </w:rPr>
            </w:pPr>
            <w:r>
              <w:rPr>
                <w:rFonts w:ascii="Arial Rounded MT Bold" w:hAnsi="Arial Rounded MT Bold"/>
              </w:rPr>
              <w:t xml:space="preserve">Students will sing </w:t>
            </w:r>
            <w:r>
              <w:rPr>
                <w:rFonts w:ascii="Arial Rounded MT Bold" w:hAnsi="Arial Rounded MT Bold"/>
                <w:b/>
              </w:rPr>
              <w:t xml:space="preserve">Brother John </w:t>
            </w:r>
            <w:r>
              <w:rPr>
                <w:rFonts w:ascii="Arial Rounded MT Bold" w:hAnsi="Arial Rounded MT Bold"/>
              </w:rPr>
              <w:t>in a round</w:t>
            </w:r>
          </w:p>
          <w:p w14:paraId="0DB0E105" w14:textId="77777777" w:rsidR="00040FFF" w:rsidRDefault="00040FFF" w:rsidP="00B6314C">
            <w:pPr>
              <w:rPr>
                <w:rFonts w:ascii="Arial Rounded MT Bold" w:hAnsi="Arial Rounded MT Bold"/>
                <w:b/>
              </w:rPr>
            </w:pPr>
          </w:p>
          <w:p w14:paraId="5D876712" w14:textId="28E422F0" w:rsidR="00F47346" w:rsidRDefault="006B4A55" w:rsidP="00B6314C">
            <w:pPr>
              <w:rPr>
                <w:rFonts w:ascii="Arial Rounded MT Bold" w:hAnsi="Arial Rounded MT Bold"/>
                <w:b/>
              </w:rPr>
            </w:pPr>
            <w:r>
              <w:rPr>
                <w:rFonts w:ascii="Arial Rounded MT Bold" w:hAnsi="Arial Rounded MT Bold"/>
                <w:b/>
              </w:rPr>
              <w:t>Transition-</w:t>
            </w:r>
            <w:r w:rsidR="00040FFF">
              <w:rPr>
                <w:rFonts w:ascii="Arial Rounded MT Bold" w:hAnsi="Arial Rounded MT Bold"/>
                <w:b/>
              </w:rPr>
              <w:t xml:space="preserve"> </w:t>
            </w:r>
            <w:r w:rsidR="00F47346" w:rsidRPr="000363EA">
              <w:rPr>
                <w:rFonts w:ascii="Arial Rounded MT Bold" w:hAnsi="Arial Rounded MT Bold"/>
                <w:b/>
              </w:rPr>
              <w:t>Melodic</w:t>
            </w:r>
          </w:p>
          <w:p w14:paraId="531D2269" w14:textId="66CD80A0" w:rsidR="00C710B2" w:rsidRPr="00C710B2" w:rsidRDefault="0043468C" w:rsidP="00B6314C">
            <w:pPr>
              <w:rPr>
                <w:rFonts w:ascii="Arial Rounded MT Bold" w:hAnsi="Arial Rounded MT Bold"/>
              </w:rPr>
            </w:pPr>
            <w:r>
              <w:rPr>
                <w:rFonts w:ascii="Arial Rounded MT Bold" w:hAnsi="Arial Rounded MT Bold"/>
              </w:rPr>
              <w:t>Students will bend knees on every time they sing the low sol on the second “ding.” (Physical Preparation</w:t>
            </w:r>
            <w:r w:rsidR="0076033F">
              <w:rPr>
                <w:rFonts w:ascii="Arial Rounded MT Bold" w:hAnsi="Arial Rounded MT Bold"/>
              </w:rPr>
              <w:t>- low sol</w:t>
            </w:r>
            <w:r>
              <w:rPr>
                <w:rFonts w:ascii="Arial Rounded MT Bold" w:hAnsi="Arial Rounded MT Bold"/>
              </w:rPr>
              <w:t>)</w:t>
            </w:r>
          </w:p>
          <w:p w14:paraId="33C43AE7" w14:textId="252BD923" w:rsidR="00B6314C" w:rsidRDefault="00B6314C" w:rsidP="00B6314C">
            <w:pPr>
              <w:rPr>
                <w:rFonts w:ascii="Arial Rounded MT Bold" w:hAnsi="Arial Rounded MT Bold"/>
                <w:b/>
              </w:rPr>
            </w:pPr>
          </w:p>
          <w:p w14:paraId="766EFFA6" w14:textId="176933D2" w:rsidR="006956EF" w:rsidRPr="006956EF" w:rsidRDefault="0033047F" w:rsidP="006956EF">
            <w:pPr>
              <w:pStyle w:val="ListParagraph"/>
              <w:numPr>
                <w:ilvl w:val="0"/>
                <w:numId w:val="8"/>
              </w:numPr>
              <w:rPr>
                <w:rFonts w:ascii="Arial Rounded MT Bold" w:hAnsi="Arial Rounded MT Bold"/>
                <w:b/>
              </w:rPr>
            </w:pPr>
            <w:r>
              <w:rPr>
                <w:rFonts w:ascii="Arial Rounded MT Bold" w:hAnsi="Arial Rounded MT Bold"/>
                <w:b/>
              </w:rPr>
              <w:t>Hill and Gully Rider</w:t>
            </w:r>
          </w:p>
          <w:p w14:paraId="4A465DF0" w14:textId="482DAC11" w:rsidR="00B6314C" w:rsidRDefault="00B6314C" w:rsidP="00B6314C">
            <w:pPr>
              <w:pStyle w:val="ListParagraph"/>
              <w:numPr>
                <w:ilvl w:val="0"/>
                <w:numId w:val="12"/>
              </w:numPr>
              <w:rPr>
                <w:rFonts w:ascii="Arial Rounded MT Bold" w:hAnsi="Arial Rounded MT Bold"/>
              </w:rPr>
            </w:pPr>
            <w:r>
              <w:rPr>
                <w:rFonts w:ascii="Arial Rounded MT Bold" w:hAnsi="Arial Rounded MT Bold"/>
              </w:rPr>
              <w:t xml:space="preserve">Students will </w:t>
            </w:r>
            <w:r w:rsidR="006956EF">
              <w:rPr>
                <w:rFonts w:ascii="Arial Rounded MT Bold" w:hAnsi="Arial Rounded MT Bold"/>
              </w:rPr>
              <w:t>play game and add a knee bend every time they sing the word down. (Physical Preparation</w:t>
            </w:r>
            <w:r w:rsidR="0076033F">
              <w:rPr>
                <w:rFonts w:ascii="Arial Rounded MT Bold" w:hAnsi="Arial Rounded MT Bold"/>
              </w:rPr>
              <w:t>-</w:t>
            </w:r>
            <w:bookmarkStart w:id="0" w:name="_GoBack"/>
            <w:bookmarkEnd w:id="0"/>
            <w:r w:rsidR="0076033F">
              <w:rPr>
                <w:rFonts w:ascii="Arial Rounded MT Bold" w:hAnsi="Arial Rounded MT Bold"/>
              </w:rPr>
              <w:t xml:space="preserve"> low sol</w:t>
            </w:r>
            <w:r w:rsidR="006956EF">
              <w:rPr>
                <w:rFonts w:ascii="Arial Rounded MT Bold" w:hAnsi="Arial Rounded MT Bold"/>
              </w:rPr>
              <w:t>)</w:t>
            </w:r>
          </w:p>
          <w:p w14:paraId="2F3B5B01" w14:textId="60F96938" w:rsidR="0076033F" w:rsidRDefault="0076033F" w:rsidP="00B6314C">
            <w:pPr>
              <w:pStyle w:val="ListParagraph"/>
              <w:numPr>
                <w:ilvl w:val="0"/>
                <w:numId w:val="12"/>
              </w:numPr>
              <w:rPr>
                <w:rFonts w:ascii="Arial Rounded MT Bold" w:hAnsi="Arial Rounded MT Bold"/>
              </w:rPr>
            </w:pPr>
            <w:r>
              <w:rPr>
                <w:rFonts w:ascii="Arial Rounded MT Bold" w:hAnsi="Arial Rounded MT Bold"/>
              </w:rPr>
              <w:t xml:space="preserve">Teacher will divide students in half. Part one will sing a four beat ostinato using the rhythm ti ta ti ta from </w:t>
            </w:r>
            <w:r>
              <w:rPr>
                <w:rFonts w:ascii="Arial Rounded MT Bold" w:hAnsi="Arial Rounded MT Bold"/>
                <w:b/>
              </w:rPr>
              <w:t>Hill and Gully Rider</w:t>
            </w:r>
            <w:r>
              <w:rPr>
                <w:rFonts w:ascii="Arial Rounded MT Bold" w:hAnsi="Arial Rounded MT Bold"/>
              </w:rPr>
              <w:t xml:space="preserve"> part two will sing the verse. (Aural Preparation for both single ti and low sol- students hear the continuous do in relationship to low la and La and Sol)</w:t>
            </w:r>
          </w:p>
          <w:p w14:paraId="39752304" w14:textId="47E2C537" w:rsidR="0076033F" w:rsidRDefault="0076033F" w:rsidP="00B6314C">
            <w:pPr>
              <w:pStyle w:val="ListParagraph"/>
              <w:numPr>
                <w:ilvl w:val="0"/>
                <w:numId w:val="12"/>
              </w:numPr>
              <w:rPr>
                <w:rFonts w:ascii="Arial Rounded MT Bold" w:hAnsi="Arial Rounded MT Bold"/>
              </w:rPr>
            </w:pPr>
            <w:r>
              <w:rPr>
                <w:rFonts w:ascii="Arial Rounded MT Bold" w:hAnsi="Arial Rounded MT Bold"/>
              </w:rPr>
              <w:t>Teacher will ask students to switch parts</w:t>
            </w:r>
          </w:p>
          <w:p w14:paraId="5E998133" w14:textId="66FB5616" w:rsidR="0043468C" w:rsidRPr="0043468C" w:rsidRDefault="0043468C" w:rsidP="0043468C">
            <w:pPr>
              <w:pStyle w:val="ListParagraph"/>
              <w:numPr>
                <w:ilvl w:val="0"/>
                <w:numId w:val="12"/>
              </w:numPr>
              <w:rPr>
                <w:rFonts w:ascii="Arial Rounded MT Bold" w:hAnsi="Arial Rounded MT Bold"/>
              </w:rPr>
            </w:pPr>
            <w:r>
              <w:rPr>
                <w:rFonts w:ascii="Arial Rounded MT Bold" w:hAnsi="Arial Rounded MT Bold"/>
              </w:rPr>
              <w:t xml:space="preserve">Using a visual that shows the melodic contour of </w:t>
            </w:r>
            <w:r>
              <w:rPr>
                <w:rFonts w:ascii="Arial Rounded MT Bold" w:hAnsi="Arial Rounded MT Bold"/>
                <w:b/>
              </w:rPr>
              <w:t>Hill and Gully Rider</w:t>
            </w:r>
            <w:r>
              <w:rPr>
                <w:rFonts w:ascii="Arial Rounded MT Bold" w:hAnsi="Arial Rounded MT Bold"/>
              </w:rPr>
              <w:t xml:space="preserve">, students will solfege </w:t>
            </w:r>
            <w:r>
              <w:rPr>
                <w:rFonts w:ascii="Arial Rounded MT Bold" w:hAnsi="Arial Rounded MT Bold"/>
                <w:b/>
              </w:rPr>
              <w:t>Hill and Gully Rider</w:t>
            </w:r>
            <w:r>
              <w:rPr>
                <w:rFonts w:ascii="Arial Rounded MT Bold" w:hAnsi="Arial Rounded MT Bold"/>
              </w:rPr>
              <w:t xml:space="preserve"> and hum the new note indicated by a question mark. (Aural and visual preparation)</w:t>
            </w:r>
          </w:p>
          <w:p w14:paraId="0A1ADB41" w14:textId="268E6E01" w:rsidR="006956EF" w:rsidRDefault="006956EF" w:rsidP="006956EF">
            <w:pPr>
              <w:rPr>
                <w:rFonts w:ascii="Arial Rounded MT Bold" w:hAnsi="Arial Rounded MT Bold"/>
              </w:rPr>
            </w:pPr>
          </w:p>
          <w:p w14:paraId="411ED2C3" w14:textId="568857BC" w:rsidR="006956EF" w:rsidRDefault="006956EF" w:rsidP="006956EF">
            <w:pPr>
              <w:rPr>
                <w:rFonts w:ascii="Arial Rounded MT Bold" w:hAnsi="Arial Rounded MT Bold"/>
              </w:rPr>
            </w:pPr>
          </w:p>
          <w:p w14:paraId="479A996B" w14:textId="10FC7AB6" w:rsidR="006956EF" w:rsidRDefault="006956EF" w:rsidP="006956EF">
            <w:pPr>
              <w:rPr>
                <w:rFonts w:ascii="Arial Rounded MT Bold" w:hAnsi="Arial Rounded MT Bold"/>
              </w:rPr>
            </w:pPr>
          </w:p>
          <w:p w14:paraId="74BB6BF6" w14:textId="27918964" w:rsidR="006956EF" w:rsidRDefault="006956EF" w:rsidP="006956EF">
            <w:pPr>
              <w:rPr>
                <w:rFonts w:ascii="Arial Rounded MT Bold" w:hAnsi="Arial Rounded MT Bold"/>
              </w:rPr>
            </w:pPr>
          </w:p>
          <w:p w14:paraId="3D567D3C" w14:textId="3A0F3C11" w:rsidR="006956EF" w:rsidRDefault="006956EF" w:rsidP="006956EF">
            <w:pPr>
              <w:rPr>
                <w:rFonts w:ascii="Arial Rounded MT Bold" w:hAnsi="Arial Rounded MT Bold"/>
              </w:rPr>
            </w:pPr>
          </w:p>
          <w:p w14:paraId="758026C6" w14:textId="505C6886" w:rsidR="006956EF" w:rsidRDefault="006956EF" w:rsidP="006956EF">
            <w:pPr>
              <w:rPr>
                <w:rFonts w:ascii="Arial Rounded MT Bold" w:hAnsi="Arial Rounded MT Bold"/>
              </w:rPr>
            </w:pPr>
          </w:p>
          <w:p w14:paraId="0422BA6B" w14:textId="77777777" w:rsidR="006956EF" w:rsidRPr="006956EF" w:rsidRDefault="006956EF" w:rsidP="006956EF">
            <w:pPr>
              <w:rPr>
                <w:rFonts w:ascii="Arial Rounded MT Bold" w:hAnsi="Arial Rounded MT Bold"/>
              </w:rPr>
            </w:pPr>
          </w:p>
          <w:p w14:paraId="2AFEABFF" w14:textId="2EB72CA1" w:rsidR="006B4A55" w:rsidRPr="004B0F9E" w:rsidRDefault="006B4A55" w:rsidP="006B4A55"/>
        </w:tc>
        <w:tc>
          <w:tcPr>
            <w:tcW w:w="653" w:type="pct"/>
          </w:tcPr>
          <w:p w14:paraId="0719316D" w14:textId="77777777" w:rsidR="006B4A55" w:rsidRPr="00871FBE" w:rsidRDefault="006B4A55" w:rsidP="006B4A55"/>
          <w:p w14:paraId="6C89E9A1" w14:textId="77777777" w:rsidR="006B4A55" w:rsidRPr="00871FBE" w:rsidRDefault="006B4A55" w:rsidP="006B4A55"/>
          <w:p w14:paraId="01D4A6D3" w14:textId="77777777" w:rsidR="006B4A55" w:rsidRPr="00871FBE" w:rsidRDefault="006B4A55" w:rsidP="006B4A55"/>
          <w:p w14:paraId="56109E54" w14:textId="77777777" w:rsidR="006B4A55" w:rsidRPr="00871FBE" w:rsidRDefault="006B4A55" w:rsidP="006B4A55"/>
          <w:p w14:paraId="5696E6C4" w14:textId="77777777" w:rsidR="006B4A55" w:rsidRPr="00871FBE" w:rsidRDefault="006B4A55" w:rsidP="006B4A55"/>
          <w:p w14:paraId="761FCD68" w14:textId="77777777" w:rsidR="006B4A55" w:rsidRPr="00871FBE" w:rsidRDefault="006B4A55" w:rsidP="006B4A55"/>
          <w:p w14:paraId="3D1817AD" w14:textId="77777777" w:rsidR="006B4A55" w:rsidRPr="00871FBE" w:rsidRDefault="006B4A55" w:rsidP="006B4A55"/>
          <w:p w14:paraId="60511C4A" w14:textId="77777777" w:rsidR="006B4A55" w:rsidRPr="00871FBE" w:rsidRDefault="006B4A55" w:rsidP="006B4A55"/>
          <w:p w14:paraId="22B737EC" w14:textId="77777777" w:rsidR="006B4A55" w:rsidRPr="00871FBE" w:rsidRDefault="006B4A55" w:rsidP="006B4A55"/>
          <w:p w14:paraId="69E927EE" w14:textId="77777777" w:rsidR="006B4A55" w:rsidRPr="00871FBE" w:rsidRDefault="006B4A55" w:rsidP="006B4A55"/>
          <w:p w14:paraId="30ADD571" w14:textId="77777777" w:rsidR="006B4A55" w:rsidRPr="00871FBE" w:rsidRDefault="006B4A55" w:rsidP="006B4A55"/>
          <w:p w14:paraId="17E20CD2" w14:textId="77777777" w:rsidR="006B4A55" w:rsidRPr="00871FBE" w:rsidRDefault="006B4A55" w:rsidP="006B4A55"/>
          <w:p w14:paraId="561293AD" w14:textId="77777777" w:rsidR="006B4A55" w:rsidRPr="00871FBE" w:rsidRDefault="006B4A55" w:rsidP="006B4A55"/>
          <w:p w14:paraId="21B84750" w14:textId="77777777" w:rsidR="006B4A55" w:rsidRPr="00871FBE" w:rsidRDefault="006B4A55" w:rsidP="006B4A55"/>
        </w:tc>
      </w:tr>
    </w:tbl>
    <w:p w14:paraId="12430EF1" w14:textId="77777777" w:rsidR="00595D85" w:rsidRPr="00595D85" w:rsidRDefault="00595D85" w:rsidP="00595D85">
      <w:pPr>
        <w:rPr>
          <w:b/>
        </w:rPr>
      </w:pPr>
    </w:p>
    <w:sectPr w:rsidR="00595D85" w:rsidRPr="00595D85" w:rsidSect="00850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AE69" w14:textId="77777777" w:rsidR="004403B7" w:rsidRDefault="004403B7" w:rsidP="00595D85">
      <w:r>
        <w:separator/>
      </w:r>
    </w:p>
  </w:endnote>
  <w:endnote w:type="continuationSeparator" w:id="0">
    <w:p w14:paraId="33F7CF90" w14:textId="77777777" w:rsidR="004403B7" w:rsidRDefault="004403B7" w:rsidP="005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D662" w14:textId="77777777" w:rsidR="004403B7" w:rsidRDefault="004403B7" w:rsidP="00595D85">
      <w:r>
        <w:separator/>
      </w:r>
    </w:p>
  </w:footnote>
  <w:footnote w:type="continuationSeparator" w:id="0">
    <w:p w14:paraId="0DA5B0F9" w14:textId="77777777" w:rsidR="004403B7" w:rsidRDefault="004403B7" w:rsidP="0059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519"/>
    <w:multiLevelType w:val="hybridMultilevel"/>
    <w:tmpl w:val="12FCAE30"/>
    <w:lvl w:ilvl="0" w:tplc="1A22ED1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5AF2E98"/>
    <w:multiLevelType w:val="hybridMultilevel"/>
    <w:tmpl w:val="62A02862"/>
    <w:lvl w:ilvl="0" w:tplc="F4A605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6520418"/>
    <w:multiLevelType w:val="hybridMultilevel"/>
    <w:tmpl w:val="C84EF03E"/>
    <w:lvl w:ilvl="0" w:tplc="E45C397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7AB30DD"/>
    <w:multiLevelType w:val="hybridMultilevel"/>
    <w:tmpl w:val="2E861538"/>
    <w:lvl w:ilvl="0" w:tplc="A1BE8A4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BBC3D69"/>
    <w:multiLevelType w:val="hybridMultilevel"/>
    <w:tmpl w:val="AD041014"/>
    <w:lvl w:ilvl="0" w:tplc="55867E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047740"/>
    <w:multiLevelType w:val="hybridMultilevel"/>
    <w:tmpl w:val="2AD6A84E"/>
    <w:lvl w:ilvl="0" w:tplc="26F4A83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320F19D0"/>
    <w:multiLevelType w:val="hybridMultilevel"/>
    <w:tmpl w:val="B400DF96"/>
    <w:lvl w:ilvl="0" w:tplc="322C391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37C12980"/>
    <w:multiLevelType w:val="hybridMultilevel"/>
    <w:tmpl w:val="129420D0"/>
    <w:lvl w:ilvl="0" w:tplc="30DCEF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9566458"/>
    <w:multiLevelType w:val="hybridMultilevel"/>
    <w:tmpl w:val="6D5498CE"/>
    <w:lvl w:ilvl="0" w:tplc="88F0EEC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B6A88"/>
    <w:multiLevelType w:val="hybridMultilevel"/>
    <w:tmpl w:val="7BAE4094"/>
    <w:lvl w:ilvl="0" w:tplc="1F8821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713D3E"/>
    <w:multiLevelType w:val="hybridMultilevel"/>
    <w:tmpl w:val="09660896"/>
    <w:lvl w:ilvl="0" w:tplc="58007C4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43B65072"/>
    <w:multiLevelType w:val="hybridMultilevel"/>
    <w:tmpl w:val="7DA6DF38"/>
    <w:lvl w:ilvl="0" w:tplc="8DCAF9D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9366829"/>
    <w:multiLevelType w:val="hybridMultilevel"/>
    <w:tmpl w:val="A87416BA"/>
    <w:lvl w:ilvl="0" w:tplc="0FB4E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822B7"/>
    <w:multiLevelType w:val="hybridMultilevel"/>
    <w:tmpl w:val="A6CC5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0604F"/>
    <w:multiLevelType w:val="multilevel"/>
    <w:tmpl w:val="AD04101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0777C9"/>
    <w:multiLevelType w:val="hybridMultilevel"/>
    <w:tmpl w:val="ED72F800"/>
    <w:lvl w:ilvl="0" w:tplc="724C372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7"/>
  </w:num>
  <w:num w:numId="5">
    <w:abstractNumId w:val="9"/>
  </w:num>
  <w:num w:numId="6">
    <w:abstractNumId w:val="4"/>
  </w:num>
  <w:num w:numId="7">
    <w:abstractNumId w:val="14"/>
  </w:num>
  <w:num w:numId="8">
    <w:abstractNumId w:val="8"/>
  </w:num>
  <w:num w:numId="9">
    <w:abstractNumId w:val="0"/>
  </w:num>
  <w:num w:numId="10">
    <w:abstractNumId w:val="13"/>
  </w:num>
  <w:num w:numId="11">
    <w:abstractNumId w:val="3"/>
  </w:num>
  <w:num w:numId="12">
    <w:abstractNumId w:val="10"/>
  </w:num>
  <w:num w:numId="13">
    <w:abstractNumId w:val="11"/>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F9"/>
    <w:rsid w:val="000363EA"/>
    <w:rsid w:val="00040FFF"/>
    <w:rsid w:val="000C4271"/>
    <w:rsid w:val="000E0286"/>
    <w:rsid w:val="002237B1"/>
    <w:rsid w:val="002B7F92"/>
    <w:rsid w:val="002C5D7A"/>
    <w:rsid w:val="0033047F"/>
    <w:rsid w:val="0043468C"/>
    <w:rsid w:val="004403B7"/>
    <w:rsid w:val="004510E1"/>
    <w:rsid w:val="004C0A70"/>
    <w:rsid w:val="004F463A"/>
    <w:rsid w:val="005122A8"/>
    <w:rsid w:val="00595D85"/>
    <w:rsid w:val="006956EF"/>
    <w:rsid w:val="006B4A55"/>
    <w:rsid w:val="0076033F"/>
    <w:rsid w:val="007621A0"/>
    <w:rsid w:val="00850F54"/>
    <w:rsid w:val="00B00C0F"/>
    <w:rsid w:val="00B12E9F"/>
    <w:rsid w:val="00B222CF"/>
    <w:rsid w:val="00B53003"/>
    <w:rsid w:val="00B6314C"/>
    <w:rsid w:val="00BB1BF9"/>
    <w:rsid w:val="00C71018"/>
    <w:rsid w:val="00C710B2"/>
    <w:rsid w:val="00CB6E78"/>
    <w:rsid w:val="00D12895"/>
    <w:rsid w:val="00E3332F"/>
    <w:rsid w:val="00F44AB2"/>
    <w:rsid w:val="00F47346"/>
    <w:rsid w:val="00FA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D01C"/>
  <w15:docId w15:val="{CBCB0061-3FB8-524C-8C0E-6D4F4887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0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0E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10E1"/>
    <w:pPr>
      <w:ind w:left="720"/>
      <w:contextualSpacing/>
    </w:pPr>
  </w:style>
  <w:style w:type="paragraph" w:styleId="Header">
    <w:name w:val="header"/>
    <w:basedOn w:val="Normal"/>
    <w:link w:val="HeaderChar"/>
    <w:uiPriority w:val="99"/>
    <w:semiHidden/>
    <w:unhideWhenUsed/>
    <w:rsid w:val="00595D85"/>
    <w:pPr>
      <w:tabs>
        <w:tab w:val="center" w:pos="4680"/>
        <w:tab w:val="right" w:pos="9360"/>
      </w:tabs>
    </w:pPr>
  </w:style>
  <w:style w:type="character" w:customStyle="1" w:styleId="HeaderChar">
    <w:name w:val="Header Char"/>
    <w:basedOn w:val="DefaultParagraphFont"/>
    <w:link w:val="Header"/>
    <w:uiPriority w:val="99"/>
    <w:semiHidden/>
    <w:rsid w:val="00595D85"/>
    <w:rPr>
      <w:sz w:val="24"/>
      <w:szCs w:val="24"/>
    </w:rPr>
  </w:style>
  <w:style w:type="paragraph" w:styleId="Footer">
    <w:name w:val="footer"/>
    <w:basedOn w:val="Normal"/>
    <w:link w:val="FooterChar"/>
    <w:uiPriority w:val="99"/>
    <w:semiHidden/>
    <w:unhideWhenUsed/>
    <w:rsid w:val="00595D85"/>
    <w:pPr>
      <w:tabs>
        <w:tab w:val="center" w:pos="4680"/>
        <w:tab w:val="right" w:pos="9360"/>
      </w:tabs>
    </w:pPr>
  </w:style>
  <w:style w:type="character" w:customStyle="1" w:styleId="FooterChar">
    <w:name w:val="Footer Char"/>
    <w:basedOn w:val="DefaultParagraphFont"/>
    <w:link w:val="Footer"/>
    <w:uiPriority w:val="99"/>
    <w:semiHidden/>
    <w:rsid w:val="00595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Pendergast,Seth</dc:creator>
  <cp:lastModifiedBy>Wright,Naomi</cp:lastModifiedBy>
  <cp:revision>3</cp:revision>
  <dcterms:created xsi:type="dcterms:W3CDTF">2018-12-07T21:22:00Z</dcterms:created>
  <dcterms:modified xsi:type="dcterms:W3CDTF">2018-12-08T00:44:00Z</dcterms:modified>
</cp:coreProperties>
</file>